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13C" w:rsidRPr="00912629" w:rsidRDefault="0063213C" w:rsidP="0063213C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libri" w:hAnsi="Century Gothic" w:cs="Times New Roman"/>
          <w:b/>
        </w:rPr>
      </w:pPr>
      <w:r w:rsidRPr="00912629">
        <w:rPr>
          <w:rFonts w:ascii="Century Gothic" w:eastAsia="Calibri" w:hAnsi="Century Gothic" w:cs="Times New Roman"/>
          <w:b/>
        </w:rPr>
        <w:t xml:space="preserve">ANEXO I </w:t>
      </w:r>
    </w:p>
    <w:p w:rsidR="0063213C" w:rsidRPr="00912629" w:rsidRDefault="0063213C" w:rsidP="0063213C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libri" w:hAnsi="Century Gothic" w:cs="Times New Roman"/>
          <w:b/>
          <w:bCs/>
        </w:rPr>
      </w:pPr>
      <w:r w:rsidRPr="00912629">
        <w:rPr>
          <w:rFonts w:ascii="Century Gothic" w:eastAsia="Calibri" w:hAnsi="Century Gothic" w:cs="Times New Roman"/>
          <w:b/>
          <w:bCs/>
        </w:rPr>
        <w:t>MODELO DE PROPOSTA COMERCIAL.</w:t>
      </w:r>
    </w:p>
    <w:p w:rsidR="0063213C" w:rsidRPr="00912629" w:rsidRDefault="0063213C" w:rsidP="0063213C">
      <w:pPr>
        <w:spacing w:after="0" w:line="240" w:lineRule="auto"/>
        <w:rPr>
          <w:rFonts w:ascii="Century Gothic" w:eastAsia="Calibri" w:hAnsi="Century Gothic" w:cs="Times New Roman"/>
          <w:b/>
        </w:rPr>
      </w:pPr>
      <w:r w:rsidRPr="00912629">
        <w:rPr>
          <w:rFonts w:ascii="Century Gothic" w:eastAsia="Calibri" w:hAnsi="Century Gothic" w:cs="Times New Roman"/>
          <w:b/>
        </w:rPr>
        <w:t>MODELO DE PROPOSTA DE PREÇOS:</w:t>
      </w:r>
    </w:p>
    <w:p w:rsidR="0063213C" w:rsidRPr="00912629" w:rsidRDefault="0063213C" w:rsidP="0063213C">
      <w:pPr>
        <w:tabs>
          <w:tab w:val="left" w:pos="2714"/>
          <w:tab w:val="left" w:pos="10419"/>
        </w:tabs>
        <w:spacing w:after="0" w:line="240" w:lineRule="auto"/>
        <w:rPr>
          <w:rFonts w:ascii="Century Gothic" w:eastAsia="Calibri" w:hAnsi="Century Gothic" w:cs="Times New Roman"/>
        </w:rPr>
      </w:pPr>
      <w:r w:rsidRPr="00912629">
        <w:rPr>
          <w:rFonts w:ascii="Century Gothic" w:eastAsia="Calibri" w:hAnsi="Century Gothic" w:cs="Times New Roman"/>
          <w:b/>
        </w:rPr>
        <w:t xml:space="preserve">Licitação </w:t>
      </w:r>
      <w:r w:rsidRPr="00912629">
        <w:rPr>
          <w:rFonts w:ascii="Century Gothic" w:eastAsia="Calibri" w:hAnsi="Century Gothic" w:cs="Times New Roman"/>
        </w:rPr>
        <w:t>N. º</w:t>
      </w:r>
      <w:r w:rsidRPr="00912629">
        <w:rPr>
          <w:rFonts w:ascii="Century Gothic" w:eastAsia="Calibri" w:hAnsi="Century Gothic" w:cs="Times New Roman"/>
          <w:b/>
        </w:rPr>
        <w:t>:</w:t>
      </w:r>
      <w:r>
        <w:rPr>
          <w:rFonts w:ascii="Century Gothic" w:eastAsia="Calibri" w:hAnsi="Century Gothic" w:cs="Times New Roman"/>
        </w:rPr>
        <w:t xml:space="preserve"> 015</w:t>
      </w:r>
      <w:r w:rsidRPr="00912629">
        <w:rPr>
          <w:rFonts w:ascii="Century Gothic" w:eastAsia="Calibri" w:hAnsi="Century Gothic" w:cs="Times New Roman"/>
        </w:rPr>
        <w:t xml:space="preserve">/2020. </w:t>
      </w:r>
      <w:r w:rsidRPr="00912629">
        <w:rPr>
          <w:rFonts w:ascii="Century Gothic" w:eastAsia="Calibri" w:hAnsi="Century Gothic" w:cs="Times New Roman"/>
          <w:b/>
        </w:rPr>
        <w:t>Modalidade:</w:t>
      </w:r>
      <w:r w:rsidRPr="00912629">
        <w:rPr>
          <w:rFonts w:ascii="Century Gothic" w:eastAsia="Calibri" w:hAnsi="Century Gothic" w:cs="Times New Roman"/>
        </w:rPr>
        <w:t xml:space="preserve"> Pregão Presencial. </w:t>
      </w:r>
      <w:r w:rsidRPr="00912629">
        <w:rPr>
          <w:rFonts w:ascii="Century Gothic" w:eastAsia="Calibri" w:hAnsi="Century Gothic" w:cs="Times New Roman"/>
          <w:b/>
        </w:rPr>
        <w:t>Tipo:</w:t>
      </w:r>
      <w:r>
        <w:rPr>
          <w:rFonts w:ascii="Century Gothic" w:eastAsia="Calibri" w:hAnsi="Century Gothic" w:cs="Times New Roman"/>
          <w:b/>
        </w:rPr>
        <w:t xml:space="preserve"> </w:t>
      </w:r>
      <w:r>
        <w:rPr>
          <w:rFonts w:ascii="Century Gothic" w:eastAsia="Calibri" w:hAnsi="Century Gothic" w:cs="Times New Roman"/>
        </w:rPr>
        <w:t>MENOR PREÇO GLOBAL</w:t>
      </w:r>
      <w:r w:rsidRPr="00912629">
        <w:rPr>
          <w:rFonts w:ascii="Century Gothic" w:eastAsia="Calibri" w:hAnsi="Century Gothic" w:cs="Times New Roman"/>
        </w:rPr>
        <w:t xml:space="preserve">. </w:t>
      </w:r>
    </w:p>
    <w:p w:rsidR="0063213C" w:rsidRPr="00912629" w:rsidRDefault="0063213C" w:rsidP="0063213C">
      <w:pPr>
        <w:tabs>
          <w:tab w:val="left" w:pos="2714"/>
          <w:tab w:val="left" w:pos="10419"/>
        </w:tabs>
        <w:spacing w:after="0" w:line="240" w:lineRule="auto"/>
        <w:rPr>
          <w:rFonts w:ascii="Century Gothic" w:eastAsia="Calibri" w:hAnsi="Century Gothic" w:cs="Times New Roman"/>
        </w:rPr>
      </w:pPr>
      <w:r w:rsidRPr="00912629">
        <w:rPr>
          <w:rFonts w:ascii="Century Gothic" w:eastAsia="Calibri" w:hAnsi="Century Gothic" w:cs="Times New Roman"/>
          <w:b/>
        </w:rPr>
        <w:t xml:space="preserve">Licitante: </w:t>
      </w:r>
      <w:r w:rsidRPr="00912629">
        <w:rPr>
          <w:rFonts w:ascii="Century Gothic" w:eastAsia="Calibri" w:hAnsi="Century Gothic" w:cs="Times New Roman"/>
        </w:rPr>
        <w:t xml:space="preserve">_____________________________________ </w:t>
      </w:r>
      <w:r w:rsidRPr="00912629">
        <w:rPr>
          <w:rFonts w:ascii="Century Gothic" w:eastAsia="Calibri" w:hAnsi="Century Gothic" w:cs="Times New Roman"/>
          <w:b/>
        </w:rPr>
        <w:t>CNPJ N. º: _</w:t>
      </w:r>
      <w:r w:rsidRPr="00912629">
        <w:rPr>
          <w:rFonts w:ascii="Century Gothic" w:eastAsia="Calibri" w:hAnsi="Century Gothic" w:cs="Times New Roman"/>
        </w:rPr>
        <w:t xml:space="preserve">__________________ </w:t>
      </w:r>
    </w:p>
    <w:p w:rsidR="0063213C" w:rsidRPr="00912629" w:rsidRDefault="0063213C" w:rsidP="0063213C">
      <w:pPr>
        <w:tabs>
          <w:tab w:val="left" w:pos="2714"/>
          <w:tab w:val="left" w:pos="10419"/>
        </w:tabs>
        <w:spacing w:after="0" w:line="240" w:lineRule="auto"/>
        <w:rPr>
          <w:rFonts w:ascii="Century Gothic" w:eastAsia="Calibri" w:hAnsi="Century Gothic" w:cs="Times New Roman"/>
        </w:rPr>
      </w:pPr>
      <w:proofErr w:type="spellStart"/>
      <w:r w:rsidRPr="00912629">
        <w:rPr>
          <w:rFonts w:ascii="Century Gothic" w:eastAsia="Calibri" w:hAnsi="Century Gothic" w:cs="Times New Roman"/>
          <w:b/>
        </w:rPr>
        <w:t>Tel</w:t>
      </w:r>
      <w:proofErr w:type="spellEnd"/>
      <w:r w:rsidRPr="00912629">
        <w:rPr>
          <w:rFonts w:ascii="Century Gothic" w:eastAsia="Calibri" w:hAnsi="Century Gothic" w:cs="Times New Roman"/>
          <w:b/>
        </w:rPr>
        <w:t xml:space="preserve"> Fax:</w:t>
      </w:r>
      <w:r w:rsidRPr="00912629">
        <w:rPr>
          <w:rFonts w:ascii="Century Gothic" w:eastAsia="Calibri" w:hAnsi="Century Gothic" w:cs="Times New Roman"/>
        </w:rPr>
        <w:t xml:space="preserve"> (______</w:t>
      </w:r>
      <w:proofErr w:type="gramStart"/>
      <w:r w:rsidRPr="00912629">
        <w:rPr>
          <w:rFonts w:ascii="Century Gothic" w:eastAsia="Calibri" w:hAnsi="Century Gothic" w:cs="Times New Roman"/>
        </w:rPr>
        <w:t>_)_</w:t>
      </w:r>
      <w:proofErr w:type="gramEnd"/>
      <w:r w:rsidRPr="00912629">
        <w:rPr>
          <w:rFonts w:ascii="Century Gothic" w:eastAsia="Calibri" w:hAnsi="Century Gothic" w:cs="Times New Roman"/>
        </w:rPr>
        <w:t xml:space="preserve">_________ </w:t>
      </w:r>
      <w:r w:rsidRPr="00912629">
        <w:rPr>
          <w:rFonts w:ascii="Century Gothic" w:eastAsia="Calibri" w:hAnsi="Century Gothic" w:cs="Times New Roman"/>
          <w:b/>
        </w:rPr>
        <w:t>E-mail:</w:t>
      </w:r>
      <w:r w:rsidRPr="00912629">
        <w:rPr>
          <w:rFonts w:ascii="Century Gothic" w:eastAsia="Calibri" w:hAnsi="Century Gothic" w:cs="Times New Roman"/>
        </w:rPr>
        <w:t xml:space="preserve"> ___________ </w:t>
      </w:r>
      <w:r w:rsidRPr="00912629">
        <w:rPr>
          <w:rFonts w:ascii="Century Gothic" w:eastAsia="Calibri" w:hAnsi="Century Gothic" w:cs="Times New Roman"/>
          <w:b/>
        </w:rPr>
        <w:t>Tel. Celular: (</w:t>
      </w:r>
      <w:r w:rsidRPr="00912629">
        <w:rPr>
          <w:rFonts w:ascii="Century Gothic" w:eastAsia="Calibri" w:hAnsi="Century Gothic" w:cs="Times New Roman"/>
        </w:rPr>
        <w:t xml:space="preserve">_____)____________ </w:t>
      </w:r>
      <w:r w:rsidRPr="00912629">
        <w:rPr>
          <w:rFonts w:ascii="Century Gothic" w:eastAsia="Calibri" w:hAnsi="Century Gothic" w:cs="Times New Roman"/>
          <w:b/>
        </w:rPr>
        <w:t>Endereço:</w:t>
      </w:r>
      <w:r w:rsidRPr="00912629">
        <w:rPr>
          <w:rFonts w:ascii="Century Gothic" w:eastAsia="Calibri" w:hAnsi="Century Gothic" w:cs="Times New Roman"/>
        </w:rPr>
        <w:t xml:space="preserve"> ________________________________________________________________</w:t>
      </w:r>
    </w:p>
    <w:p w:rsidR="001A32CC" w:rsidRPr="0063213C" w:rsidRDefault="0063213C" w:rsidP="0063213C">
      <w:pPr>
        <w:tabs>
          <w:tab w:val="left" w:pos="2714"/>
          <w:tab w:val="left" w:pos="10419"/>
        </w:tabs>
        <w:spacing w:after="0" w:line="240" w:lineRule="auto"/>
        <w:rPr>
          <w:rFonts w:ascii="Century Gothic" w:eastAsia="Calibri" w:hAnsi="Century Gothic" w:cs="Times New Roman"/>
        </w:rPr>
      </w:pPr>
      <w:r w:rsidRPr="00912629">
        <w:rPr>
          <w:rFonts w:ascii="Century Gothic" w:eastAsia="Calibri" w:hAnsi="Century Gothic" w:cs="Times New Roman"/>
          <w:b/>
        </w:rPr>
        <w:t>Conta Corrente:</w:t>
      </w:r>
      <w:r w:rsidRPr="00912629">
        <w:rPr>
          <w:rFonts w:ascii="Century Gothic" w:eastAsia="Calibri" w:hAnsi="Century Gothic" w:cs="Times New Roman"/>
        </w:rPr>
        <w:t xml:space="preserve"> ____________ </w:t>
      </w:r>
      <w:r w:rsidRPr="00912629">
        <w:rPr>
          <w:rFonts w:ascii="Century Gothic" w:eastAsia="Calibri" w:hAnsi="Century Gothic" w:cs="Times New Roman"/>
          <w:b/>
        </w:rPr>
        <w:t>Agência:</w:t>
      </w:r>
      <w:r w:rsidRPr="00912629">
        <w:rPr>
          <w:rFonts w:ascii="Century Gothic" w:eastAsia="Calibri" w:hAnsi="Century Gothic" w:cs="Times New Roman"/>
        </w:rPr>
        <w:t xml:space="preserve"> ____________ </w:t>
      </w:r>
      <w:r w:rsidRPr="00912629">
        <w:rPr>
          <w:rFonts w:ascii="Century Gothic" w:eastAsia="Calibri" w:hAnsi="Century Gothic" w:cs="Times New Roman"/>
          <w:b/>
        </w:rPr>
        <w:t>Banco:</w:t>
      </w:r>
      <w:r w:rsidRPr="00912629">
        <w:rPr>
          <w:rFonts w:ascii="Century Gothic" w:eastAsia="Calibri" w:hAnsi="Century Gothic" w:cs="Times New Roman"/>
        </w:rPr>
        <w:t xml:space="preserve"> _________________</w:t>
      </w:r>
    </w:p>
    <w:tbl>
      <w:tblPr>
        <w:tblW w:w="9214" w:type="dxa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708"/>
        <w:gridCol w:w="709"/>
        <w:gridCol w:w="2977"/>
        <w:gridCol w:w="2126"/>
        <w:gridCol w:w="851"/>
        <w:gridCol w:w="1275"/>
      </w:tblGrid>
      <w:tr w:rsidR="0063213C" w:rsidRPr="00CA6D58" w:rsidTr="0063213C">
        <w:trPr>
          <w:trHeight w:val="22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3C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63213C" w:rsidRPr="00CA6D58" w:rsidTr="0063213C">
        <w:trPr>
          <w:trHeight w:val="570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ITEM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QTD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UNID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DESCRIÇÃO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MODELO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3213C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 xml:space="preserve">R$ </w:t>
            </w:r>
          </w:p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 xml:space="preserve">UN.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t-BR"/>
              </w:rPr>
              <w:t>R$ TOTAL</w:t>
            </w:r>
          </w:p>
        </w:tc>
      </w:tr>
      <w:tr w:rsidR="0063213C" w:rsidRPr="00CA6D58" w:rsidTr="0063213C">
        <w:trPr>
          <w:trHeight w:val="3248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UNID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                                                                                                                           CAMISA LARANJA MANGA LONGA: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Em Brim leve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pt-BR"/>
              </w:rPr>
              <w:t>100% algodão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, sarja 2x1, gramatura 160 a 200 g/m2, cor laranja, gola italiana com um botão na cor do tecido, bolso no peito tamanho de 13x12 cm com logotipo da empresa na serigrafia em policromia 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no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tamanho de 8,5 x 3,5 cm, costas com logotipo da empresa em serigrafia policromia 20 x 8 cm, 01 faixa refletiva com bordas na cor laranja (5,0 cm) na região do tórax, costas e em cada braço.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                              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OBS: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TAMANHOS VARIADOS.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62468C70" wp14:editId="4786877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-13335</wp:posOffset>
                  </wp:positionV>
                  <wp:extent cx="1104900" cy="1630680"/>
                  <wp:effectExtent l="0" t="0" r="0" b="7620"/>
                  <wp:wrapNone/>
                  <wp:docPr id="2" name="Picture 2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2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663" t="4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3511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UNID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CALÇA CORTE FEMININO: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Em Brim pesado,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pt-BR"/>
              </w:rPr>
              <w:t>100% algodão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, sarja 3 x 1, gramatura 250 à 260 g/m2, cor cinza, elástico e cordão na cintura , 01 faixa refletiva com bordas na cor laranja (5,0 cm) em cada perna logo abaixo dos joelhos, reforço  nos joelhos e entre as pernas abaixo do gavião, um bolso  na parte  de trás e dois na parte da frente, sendo que no bolso direito da frente deverá ter logotipo da empresa em serigrafia policromia tamanho de 8,5 x 3,5 cm, um  bolso na parte lateral da perna direita com fechamento em botão na cor do tecido.                                                                                                                            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OBS: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TAMANHOS VARIADOS.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60288" behindDoc="0" locked="0" layoutInCell="1" allowOverlap="1" wp14:anchorId="2AE7E5E8" wp14:editId="1D6BB93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-88900</wp:posOffset>
                  </wp:positionV>
                  <wp:extent cx="1085850" cy="2114550"/>
                  <wp:effectExtent l="0" t="0" r="0" b="0"/>
                  <wp:wrapNone/>
                  <wp:docPr id="3" name="Picture 1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1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36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lastRenderedPageBreak/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UNID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13C" w:rsidRPr="00916C45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CALÇA CORTE MASCULINO: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Em Brim pesado,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pt-BR"/>
              </w:rPr>
              <w:t>100% algodão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, sarja 3 x 1, gramatura 250 à 260 g/m2, cor cinza, elástico e cordão na cintura ,  01 faixa refletiva com bordas na cor laranja (5,0 cm) em cada perna logo abaixo dos joelhos, reforço  nos joelhos e entre as pernas abaixo do gavião, um bolso  na parte  de trás e dois na parte da frente, sendo que no bolso direito da frente deverá ter logotipo da empresa em serigrafia policromia tamanho 8,5 x 3,5 cm, dois bolsos na parte lateral de cada perna com fechamento em botão na cor do tecido.                                                                                                                            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OBS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: TAMANHOS VARIADOS.                                           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6297C914" wp14:editId="7409EB10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27305</wp:posOffset>
                  </wp:positionV>
                  <wp:extent cx="1123950" cy="2152650"/>
                  <wp:effectExtent l="0" t="0" r="0" b="0"/>
                  <wp:wrapNone/>
                  <wp:docPr id="4" name="Picture 1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482" t="2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3375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950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UNID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213C" w:rsidRPr="00916C45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  <w:p w:rsidR="0063213C" w:rsidRPr="00916C45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CAMISA CINZA MANGA LONGA: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Em Brim leve,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pt-BR"/>
              </w:rPr>
              <w:t>100% algodão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,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sarja 2 x 1, gramatura  160 a 200 g/m2, cor cinza, manga longa, gola italiana com um botão na cor do tecido, bolso no peito 13 x 12 cm com logotipo da empresa em serigrafia policromia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no tamanho de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8,5 x 3,5 cm,  uma faixa refletiva  cinza (2,5 cm) na região do tórax, costas e em cada braço, costas com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logotipo da empresa em serigrafia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policromia tamanho 20 x 8 cm.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OBS: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TAMANHOS VARIADOS.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62336" behindDoc="0" locked="0" layoutInCell="1" allowOverlap="1" wp14:anchorId="582EABAA" wp14:editId="117C882E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8890</wp:posOffset>
                  </wp:positionV>
                  <wp:extent cx="1104900" cy="1981200"/>
                  <wp:effectExtent l="0" t="0" r="0" b="0"/>
                  <wp:wrapNone/>
                  <wp:docPr id="5" name="Picture 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3428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950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UNID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CALÇA CINZA: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Em Brim pesado,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pt-BR"/>
              </w:rPr>
              <w:t>100% algodão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, sarja 3 x 1, gramatura 250 à 260 g/m2, cor cinza, elástico e cordão na cintura , faixa refletiva cinza (2,5 cm) em cada perna logo abaixo dos joelhos, reforço nos joelhos e entre as pernas abaixo do gavião, um bolso  na parte  de trás e dois na parte da frente, sendo que no bolso direito da frente deverá ter logotipo da empresa em serigrafia policromia tamanho 8,5 x 3,5 cm, dois bolsos na parte lateral de cada perna com fechamento em botão.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OBS: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TAMANHOS VARIADOS.                                           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63360" behindDoc="0" locked="0" layoutInCell="1" allowOverlap="1" wp14:anchorId="7338F54E" wp14:editId="6B27A672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46355</wp:posOffset>
                  </wp:positionV>
                  <wp:extent cx="1066800" cy="2038350"/>
                  <wp:effectExtent l="0" t="0" r="0" b="0"/>
                  <wp:wrapNone/>
                  <wp:docPr id="33" name="Picture 1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</w:tr>
      <w:tr w:rsidR="0063213C" w:rsidRPr="00CA6D58" w:rsidTr="0063213C">
        <w:trPr>
          <w:trHeight w:val="2383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lastRenderedPageBreak/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UNID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CAMISA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AZUL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MANGA CURTA: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Em Brim leve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pt-BR"/>
              </w:rPr>
              <w:t>100% algodão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, sarja 2 x 1, gramatura  160 a 200 g/m2, cor AZUL,  manga curta, gola italiana com um botão na cor do tecido, bolso no peito 13 x 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12 cm com logotipo da empresa em serigrafia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policromia, 01  faixa refletiva cinza  (2,5 cm) na região do 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tórax, costas e em cada braço, c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ostas com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logotipo da empresa em serigrafia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policromia tamanho 20 x 8 cm.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OBS: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TAMANHOS VARIADOS.                                          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object w:dxaOrig="13830" w:dyaOrig="7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03" type="#_x0000_t75" style="width:91.5pt;height:88.5pt" o:ole="">
                  <v:imagedata r:id="rId9" o:title=""/>
                </v:shape>
                <o:OLEObject Type="Embed" ProgID="PBrush" ShapeID="_x0000_i1603" DrawAspect="Content" ObjectID="_1648562303" r:id="rId10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3111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UNID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CALÇA AZUL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: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Em Brim pesado,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pt-BR"/>
              </w:rPr>
              <w:t>100% algodão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 sarja 3 x 1, gra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matura 250 à 260 g/m2, cor AZUL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, elástico e cordão na cintura , faixa refletiva cinza (2,5 cm) em cada perna logo abaixo dos joelhos, reforço nos joelhos e entre as pernas abaixo do gavião, um bolso  na parte  de trás e dois na parte da frente, sendo que no bolso direito da frente deverá ter logotipo da empresa em serigrafia policromia tamanho 8,5 x 3,5 cm, dois bolsos na parte lateral de cada perna com fechamento em botão.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OBS: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TAMANHOS VARIADOS.                                           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object w:dxaOrig="9615" w:dyaOrig="9675">
                <v:shape id="_x0000_i1604" type="#_x0000_t75" style="width:91.5pt;height:147pt" o:ole="">
                  <v:imagedata r:id="rId11" o:title=""/>
                </v:shape>
                <o:OLEObject Type="Embed" ProgID="PBrush" ShapeID="_x0000_i1604" DrawAspect="Content" ObjectID="_1648562304" r:id="rId12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</w:tr>
      <w:tr w:rsidR="0063213C" w:rsidRPr="00CA6D58" w:rsidTr="0063213C">
        <w:trPr>
          <w:trHeight w:val="225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UNID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BONÉ ÁRABE: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Em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brim sarja 2 x 1, gramatura 160 </w:t>
            </w:r>
            <w:proofErr w:type="spellStart"/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á</w:t>
            </w:r>
            <w:proofErr w:type="spellEnd"/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200 g/m</w:t>
            </w:r>
            <w:proofErr w:type="gramStart"/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2 ,</w:t>
            </w:r>
            <w:proofErr w:type="gramEnd"/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com forro interno na parte da cabeça, fechamento em </w:t>
            </w:r>
            <w:proofErr w:type="spellStart"/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velcro</w:t>
            </w:r>
            <w:proofErr w:type="spellEnd"/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na parte da fren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te (face), com logotipo da empresa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na frente em serigrafia policromia tamanho 10 x 4 cm.                                                                                     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3AF10924" wp14:editId="4BF86FD6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58420</wp:posOffset>
                  </wp:positionV>
                  <wp:extent cx="981075" cy="1304925"/>
                  <wp:effectExtent l="0" t="0" r="9525" b="9525"/>
                  <wp:wrapNone/>
                  <wp:docPr id="3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2872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UNID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CAMISA SOCIAL MANGA LONGA GERENTES E DIRETORES: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Em tecido 62% algodão e 38% poliéster,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azul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, manga longa, gola reforçada, bolso bordado com o logotipo da empresa e com o CARGO exercido, aviamentos na cor do tecido.                                                                                   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OBS: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TAMANHOS VARIADOS.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65408" behindDoc="0" locked="0" layoutInCell="1" allowOverlap="1" wp14:anchorId="31904994" wp14:editId="0763844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-32385</wp:posOffset>
                  </wp:positionV>
                  <wp:extent cx="1162050" cy="1671955"/>
                  <wp:effectExtent l="0" t="0" r="0" b="4445"/>
                  <wp:wrapNone/>
                  <wp:docPr id="38" name="Picture 1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2884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lastRenderedPageBreak/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UNID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213C" w:rsidRPr="00916C45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CAMISA SOCIAL MANGA LONGA MASCULINA: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             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                    </w:t>
            </w:r>
          </w:p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Em tecido 62% algodão e 38% poliéster,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cor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azul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, manga longa, gola reforçada, bolso bordado com logotipo da empresa.                                                                                           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OBS: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TAMANHOS VARIADOS.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66432" behindDoc="0" locked="0" layoutInCell="1" allowOverlap="1" wp14:anchorId="008444BE" wp14:editId="6D4DE78A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-68580</wp:posOffset>
                  </wp:positionV>
                  <wp:extent cx="990600" cy="1647190"/>
                  <wp:effectExtent l="0" t="0" r="0" b="0"/>
                  <wp:wrapNone/>
                  <wp:docPr id="39" name="Image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64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525"/>
        </w:trPr>
        <w:tc>
          <w:tcPr>
            <w:tcW w:w="5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280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UNID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3213C" w:rsidRPr="00916C45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  <w:p w:rsidR="0063213C" w:rsidRPr="00916C45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BLUSA FEMININA ADMISTRATIVO: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Em tecido crepe 97% poliéster e 3% </w:t>
            </w:r>
            <w:proofErr w:type="spellStart"/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elastano</w:t>
            </w:r>
            <w:proofErr w:type="spellEnd"/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, cor azul, pequena abertura na 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altura do meio do busto com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fechamento em botão perolado na cor do tecido, bordado </w:t>
            </w:r>
            <w:proofErr w:type="gramStart"/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 logotipo</w:t>
            </w:r>
            <w:proofErr w:type="gramEnd"/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da empresa no peito. </w:t>
            </w:r>
          </w:p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t-BR"/>
              </w:rPr>
              <w:t>OBS: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TAMANHOS VARIADOS.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50DF535B" wp14:editId="228DBA4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-1129030</wp:posOffset>
                  </wp:positionV>
                  <wp:extent cx="1009650" cy="1257300"/>
                  <wp:effectExtent l="0" t="0" r="0" b="0"/>
                  <wp:wrapNone/>
                  <wp:docPr id="40" name="Picture 1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1605"/>
        </w:trPr>
        <w:tc>
          <w:tcPr>
            <w:tcW w:w="5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</w:p>
        </w:tc>
      </w:tr>
      <w:tr w:rsidR="0063213C" w:rsidRPr="00CA6D58" w:rsidTr="0063213C">
        <w:trPr>
          <w:trHeight w:val="4740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CONJ.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CONJUNTO UNIFORME PARA VIGIAS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              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Camisa: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Em tecido 62% algodão e 38% poliéster, cor azul,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MANGA CURTA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, com reforço na gola, platina de ombros, bolso com logotipo da empresa em serigrafia policromia.               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Calça: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Brim pesado, 100% algodão, cor cinza, com zíper, cós com elástico na parte de trás, arreata para passar cinto, um bolso atrás, dois bolsos na frente sendo que o d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ireito com logotipo da empresa em serigrafia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policromia e dois bolsos na lateral de cada perna com fechamento em botão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na cor do tecido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.                                                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OBS: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TAMANHOS VARIADOS.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68480" behindDoc="0" locked="0" layoutInCell="1" allowOverlap="1" wp14:anchorId="13A48C71" wp14:editId="2AAC7B15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1430020</wp:posOffset>
                  </wp:positionV>
                  <wp:extent cx="781050" cy="1409700"/>
                  <wp:effectExtent l="0" t="0" r="0" b="0"/>
                  <wp:wrapNone/>
                  <wp:docPr id="41" name="Picture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8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69504" behindDoc="0" locked="0" layoutInCell="1" allowOverlap="1" wp14:anchorId="3DEBC668" wp14:editId="19274C3D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29210</wp:posOffset>
                  </wp:positionV>
                  <wp:extent cx="1104900" cy="1531620"/>
                  <wp:effectExtent l="0" t="0" r="0" b="0"/>
                  <wp:wrapNone/>
                  <wp:docPr id="42" name="Picture 1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3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2501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PÇ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JALECO BRANCO:</w:t>
            </w:r>
            <w:r w:rsidRPr="00916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Em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Gabardine - 95% poliés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ter e 5% </w:t>
            </w:r>
            <w:proofErr w:type="spellStart"/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elastano</w:t>
            </w:r>
            <w:proofErr w:type="spellEnd"/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 cor branca, um bolso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na parte superior bordado com logo da empresa e f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unção, dois bolsos na parte inferior e botões da cor do tecido e bordado em um dos braços.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70528" behindDoc="0" locked="0" layoutInCell="1" allowOverlap="1" wp14:anchorId="77D199D4" wp14:editId="3F07556C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-62865</wp:posOffset>
                  </wp:positionV>
                  <wp:extent cx="1076325" cy="1419225"/>
                  <wp:effectExtent l="0" t="0" r="9525" b="9525"/>
                  <wp:wrapNone/>
                  <wp:docPr id="43" name="Image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2660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lastRenderedPageBreak/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PÇ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JALECO AZUL:</w:t>
            </w:r>
            <w:r w:rsidRPr="00916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Em Gabardine 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- 95% poliéster e 5% </w:t>
            </w:r>
            <w:proofErr w:type="spellStart"/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elastano</w:t>
            </w:r>
            <w:proofErr w:type="spellEnd"/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,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cor azul, </w:t>
            </w:r>
            <w:proofErr w:type="gramStart"/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um bolsos</w:t>
            </w:r>
            <w:proofErr w:type="gramEnd"/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na parte superior bordado com logo da empresa e função, dois bolsos na parte inf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erior e botões da cor do tecido e bordado em um dos braços.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71552" behindDoc="0" locked="0" layoutInCell="1" allowOverlap="1" wp14:anchorId="218FFFE4" wp14:editId="2C588A4C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83820</wp:posOffset>
                  </wp:positionV>
                  <wp:extent cx="1152525" cy="1428750"/>
                  <wp:effectExtent l="0" t="0" r="9525" b="0"/>
                  <wp:wrapNone/>
                  <wp:docPr id="44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234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PÇ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213C" w:rsidRPr="00916C45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  <w:p w:rsidR="0063213C" w:rsidRPr="00916C45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CAMISETA PARA SIPAT: 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Camiseta em PV 67 % poliéster e 33% viscose, cor verd</w:t>
            </w:r>
            <w:r w:rsidRPr="00916C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 e/ou branca, gola redonda com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ribana</w:t>
            </w:r>
            <w:proofErr w:type="spellEnd"/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, serigrafia na frente, verso e braços em policromia.                                                                                                                               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OBS:</w:t>
            </w: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TAMANHOS VARIADOS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A6D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  <w:lang w:eastAsia="pt-BR"/>
              </w:rPr>
              <w:t>CRIAR ARTE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72576" behindDoc="0" locked="0" layoutInCell="1" allowOverlap="1" wp14:anchorId="68B90F64" wp14:editId="1E90668B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1905</wp:posOffset>
                  </wp:positionV>
                  <wp:extent cx="1104731" cy="1383030"/>
                  <wp:effectExtent l="0" t="0" r="635" b="7620"/>
                  <wp:wrapNone/>
                  <wp:docPr id="45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69" cy="1395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1680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UNID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Bordado com o dizer “BRIGADO DE INCÊNDIO” nas cores: vermelha branca, amarela e preta, conforme a imagem, diâmetro de 6 cm.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t-BR"/>
              </w:rPr>
              <w:drawing>
                <wp:anchor distT="0" distB="0" distL="114300" distR="114300" simplePos="0" relativeHeight="251673600" behindDoc="0" locked="0" layoutInCell="1" allowOverlap="1" wp14:anchorId="106D68E2" wp14:editId="505D6BEF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85725</wp:posOffset>
                  </wp:positionV>
                  <wp:extent cx="1047750" cy="933450"/>
                  <wp:effectExtent l="0" t="0" r="0" b="0"/>
                  <wp:wrapNone/>
                  <wp:docPr id="46" name="Picture 1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9559" t="8795" r="21312" b="6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172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UNID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3213C" w:rsidRPr="00CA6D58" w:rsidRDefault="0063213C" w:rsidP="0010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Bordado com o dizer "CIPA SEGURANÇA" nas cores verde e branco, conforme a imagem, diâmetro de 6 cm.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16C45">
              <w:rPr>
                <w:rFonts w:ascii="Times New Roman" w:eastAsia="Times New Roman" w:hAnsi="Times New Roman" w:cs="Times New Roman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74624" behindDoc="0" locked="0" layoutInCell="1" allowOverlap="1" wp14:anchorId="0F788075" wp14:editId="1CE4CC0E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-309245</wp:posOffset>
                  </wp:positionV>
                  <wp:extent cx="1066800" cy="984250"/>
                  <wp:effectExtent l="0" t="0" r="0" b="6350"/>
                  <wp:wrapNone/>
                  <wp:docPr id="47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Resultado de imagem para CIPA BOR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6225" b="1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8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213C" w:rsidRPr="00CA6D58" w:rsidRDefault="0063213C" w:rsidP="00100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3213C" w:rsidRPr="00CA6D58" w:rsidTr="0063213C">
        <w:trPr>
          <w:trHeight w:val="436"/>
        </w:trPr>
        <w:tc>
          <w:tcPr>
            <w:tcW w:w="708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hideMark/>
          </w:tcPr>
          <w:p w:rsidR="0063213C" w:rsidRPr="00C1041B" w:rsidRDefault="0063213C" w:rsidP="0063213C">
            <w:pPr>
              <w:pStyle w:val="Recuodecorpodetexto"/>
              <w:spacing w:line="276" w:lineRule="auto"/>
              <w:rPr>
                <w:rFonts w:ascii="Century Gothic" w:hAnsi="Century Gothic" w:cs="Tahoma"/>
                <w:sz w:val="20"/>
              </w:rPr>
            </w:pPr>
            <w:r w:rsidRPr="0063213C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 xml:space="preserve">VALOR </w:t>
            </w:r>
            <w:r w:rsidRPr="0063213C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TOTAL</w:t>
            </w:r>
            <w:r w:rsidRPr="0063213C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 xml:space="preserve"> GLOBAL R$</w:t>
            </w: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 xml:space="preserve"> XXX </w:t>
            </w:r>
            <w:r w:rsidRPr="0063213C">
              <w:rPr>
                <w:rFonts w:ascii="Century Gothic" w:hAnsi="Century Gothic" w:cs="Tahoma"/>
                <w:sz w:val="18"/>
                <w:szCs w:val="18"/>
              </w:rPr>
              <w:t>(</w:t>
            </w:r>
            <w:r w:rsidRPr="001C3E64">
              <w:rPr>
                <w:rFonts w:ascii="Century Gothic" w:hAnsi="Century Gothic" w:cs="Tahoma"/>
                <w:sz w:val="20"/>
              </w:rPr>
              <w:t>em algarismo e por extenso).</w:t>
            </w:r>
          </w:p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pt-BR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213C" w:rsidRPr="00CA6D58" w:rsidRDefault="0063213C" w:rsidP="00100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CA6D5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</w:tbl>
    <w:p w:rsidR="0063213C" w:rsidRDefault="0063213C" w:rsidP="0063213C">
      <w:pPr>
        <w:spacing w:after="0"/>
        <w:jc w:val="both"/>
        <w:rPr>
          <w:rFonts w:ascii="Century Gothic" w:eastAsia="Times New Roman" w:hAnsi="Century Gothic" w:cs="Times New Roman"/>
        </w:rPr>
      </w:pPr>
    </w:p>
    <w:p w:rsidR="0063213C" w:rsidRPr="00912629" w:rsidRDefault="0063213C" w:rsidP="0063213C">
      <w:pPr>
        <w:spacing w:after="0"/>
        <w:jc w:val="both"/>
        <w:rPr>
          <w:rFonts w:ascii="Century Gothic" w:eastAsia="Times New Roman" w:hAnsi="Century Gothic" w:cs="Times New Roman"/>
        </w:rPr>
      </w:pPr>
      <w:r w:rsidRPr="00912629">
        <w:rPr>
          <w:rFonts w:ascii="Century Gothic" w:eastAsia="Times New Roman" w:hAnsi="Century Gothic" w:cs="Times New Roman"/>
        </w:rPr>
        <w:t>1 – Nos preços estão inclusos todos os custos básicos diretos, bem como quaisquer outros custos ou despesas que incidam ou venham a incidir direta ou indiretamente que porventura possam recair sobre a contratação.</w:t>
      </w:r>
    </w:p>
    <w:p w:rsidR="0063213C" w:rsidRPr="00912629" w:rsidRDefault="0063213C" w:rsidP="0063213C">
      <w:pPr>
        <w:spacing w:after="0"/>
        <w:jc w:val="both"/>
        <w:rPr>
          <w:rFonts w:ascii="Century Gothic" w:eastAsia="Times New Roman" w:hAnsi="Century Gothic" w:cs="Times New Roman"/>
        </w:rPr>
      </w:pPr>
      <w:r w:rsidRPr="00912629">
        <w:rPr>
          <w:rFonts w:ascii="Century Gothic" w:eastAsia="Times New Roman" w:hAnsi="Century Gothic" w:cs="Times New Roman"/>
        </w:rPr>
        <w:t>2 – Declaramos que temos amplo conhecimento da execução do objeto licitado, assim como concordamos com a sua alteração, exclusão ou inclusão de outros locais dentro do perímetro urbano de Rondonópolis-MT, consoante fixado na Ordem de Fornecimento ou instrumento equivalente.</w:t>
      </w:r>
    </w:p>
    <w:p w:rsidR="0063213C" w:rsidRPr="00912629" w:rsidRDefault="0063213C" w:rsidP="0063213C">
      <w:pPr>
        <w:spacing w:after="0"/>
        <w:jc w:val="both"/>
        <w:rPr>
          <w:rFonts w:ascii="Century Gothic" w:eastAsia="Times New Roman" w:hAnsi="Century Gothic" w:cs="Times New Roman"/>
        </w:rPr>
      </w:pPr>
      <w:r w:rsidRPr="00912629">
        <w:rPr>
          <w:rFonts w:ascii="Century Gothic" w:eastAsia="Times New Roman" w:hAnsi="Century Gothic" w:cs="Times New Roman"/>
        </w:rPr>
        <w:t>3 – O prazo de validade da proposta é de 60 (sessenta) dias corridos, contados da entrega dos envelopes “PROPOSTA DE PREÇOS”.</w:t>
      </w:r>
    </w:p>
    <w:p w:rsidR="0063213C" w:rsidRPr="00912629" w:rsidRDefault="0063213C" w:rsidP="0063213C">
      <w:pPr>
        <w:spacing w:after="0"/>
        <w:jc w:val="both"/>
        <w:rPr>
          <w:rFonts w:ascii="Century Gothic" w:eastAsia="Times New Roman" w:hAnsi="Century Gothic" w:cs="Times New Roman"/>
        </w:rPr>
      </w:pPr>
      <w:r w:rsidRPr="00912629">
        <w:rPr>
          <w:rFonts w:ascii="Century Gothic" w:eastAsia="Times New Roman" w:hAnsi="Century Gothic" w:cs="Times New Roman"/>
        </w:rPr>
        <w:t>4 – O prazo de</w:t>
      </w:r>
      <w:r>
        <w:rPr>
          <w:rFonts w:ascii="Century Gothic" w:eastAsia="Times New Roman" w:hAnsi="Century Gothic" w:cs="Times New Roman"/>
        </w:rPr>
        <w:t xml:space="preserve"> </w:t>
      </w:r>
      <w:r w:rsidRPr="00912629">
        <w:rPr>
          <w:rFonts w:ascii="Century Gothic" w:eastAsia="Calibri" w:hAnsi="Century Gothic" w:cs="Arial"/>
        </w:rPr>
        <w:t>entrega</w:t>
      </w:r>
      <w:r>
        <w:rPr>
          <w:rFonts w:ascii="Century Gothic" w:eastAsia="Calibri" w:hAnsi="Century Gothic" w:cs="Arial"/>
        </w:rPr>
        <w:t xml:space="preserve"> </w:t>
      </w:r>
      <w:r w:rsidRPr="00912629">
        <w:rPr>
          <w:rFonts w:ascii="Century Gothic" w:eastAsia="Times New Roman" w:hAnsi="Century Gothic" w:cs="Times New Roman"/>
        </w:rPr>
        <w:t>será de acordo com a previsão contida no edital e no termo de referência.</w:t>
      </w:r>
    </w:p>
    <w:p w:rsidR="0063213C" w:rsidRPr="00912629" w:rsidRDefault="0063213C" w:rsidP="0063213C">
      <w:pPr>
        <w:spacing w:after="0"/>
        <w:ind w:left="426" w:hanging="426"/>
        <w:jc w:val="both"/>
        <w:rPr>
          <w:rFonts w:ascii="Century Gothic" w:eastAsia="Calibri" w:hAnsi="Century Gothic" w:cs="Times New Roman"/>
        </w:rPr>
      </w:pPr>
      <w:r w:rsidRPr="00912629">
        <w:rPr>
          <w:rFonts w:ascii="Century Gothic" w:eastAsia="Calibri" w:hAnsi="Century Gothic" w:cs="Times New Roman"/>
        </w:rPr>
        <w:t>5 – Apresentamos, conforme exigido, nossos dados bancários:</w:t>
      </w:r>
    </w:p>
    <w:p w:rsidR="0063213C" w:rsidRPr="00912629" w:rsidRDefault="0063213C" w:rsidP="0063213C">
      <w:pPr>
        <w:spacing w:after="0"/>
        <w:ind w:firstLine="284"/>
        <w:jc w:val="both"/>
        <w:rPr>
          <w:rFonts w:ascii="Century Gothic" w:eastAsia="Calibri" w:hAnsi="Century Gothic" w:cs="Times New Roman"/>
        </w:rPr>
      </w:pPr>
      <w:r w:rsidRPr="00912629">
        <w:rPr>
          <w:rFonts w:ascii="Century Gothic" w:eastAsia="Calibri" w:hAnsi="Century Gothic" w:cs="Times New Roman"/>
        </w:rPr>
        <w:t>NOME DO BANCO ......................... N° ...............</w:t>
      </w:r>
    </w:p>
    <w:p w:rsidR="0063213C" w:rsidRPr="00912629" w:rsidRDefault="0063213C" w:rsidP="0063213C">
      <w:pPr>
        <w:spacing w:after="0"/>
        <w:ind w:firstLine="284"/>
        <w:jc w:val="both"/>
        <w:rPr>
          <w:rFonts w:ascii="Century Gothic" w:eastAsia="Calibri" w:hAnsi="Century Gothic" w:cs="Times New Roman"/>
        </w:rPr>
      </w:pPr>
      <w:r w:rsidRPr="00912629">
        <w:rPr>
          <w:rFonts w:ascii="Century Gothic" w:eastAsia="Calibri" w:hAnsi="Century Gothic" w:cs="Times New Roman"/>
        </w:rPr>
        <w:t>NOME DA AGÊNCIA ....................... N° ..............</w:t>
      </w:r>
    </w:p>
    <w:p w:rsidR="0063213C" w:rsidRDefault="0063213C" w:rsidP="0063213C">
      <w:pPr>
        <w:spacing w:after="0"/>
        <w:ind w:firstLine="284"/>
        <w:jc w:val="both"/>
        <w:rPr>
          <w:rFonts w:ascii="Century Gothic" w:eastAsia="Calibri" w:hAnsi="Century Gothic" w:cs="Times New Roman"/>
        </w:rPr>
      </w:pPr>
      <w:r w:rsidRPr="00912629">
        <w:rPr>
          <w:rFonts w:ascii="Century Gothic" w:eastAsia="Calibri" w:hAnsi="Century Gothic" w:cs="Times New Roman"/>
        </w:rPr>
        <w:lastRenderedPageBreak/>
        <w:t>NÚMERO DA CONTA ..........................................</w:t>
      </w:r>
    </w:p>
    <w:p w:rsidR="0063213C" w:rsidRPr="00912629" w:rsidRDefault="0063213C" w:rsidP="0063213C">
      <w:pPr>
        <w:spacing w:after="0"/>
        <w:ind w:firstLine="284"/>
        <w:jc w:val="both"/>
        <w:rPr>
          <w:rFonts w:ascii="Century Gothic" w:eastAsia="Calibri" w:hAnsi="Century Gothic" w:cs="Times New Roman"/>
        </w:rPr>
      </w:pPr>
    </w:p>
    <w:p w:rsidR="0063213C" w:rsidRDefault="0063213C" w:rsidP="0063213C">
      <w:pPr>
        <w:pBdr>
          <w:bottom w:val="single" w:sz="12" w:space="1" w:color="auto"/>
        </w:pBdr>
        <w:spacing w:after="0"/>
        <w:jc w:val="both"/>
        <w:rPr>
          <w:rFonts w:ascii="Century Gothic" w:eastAsia="Calibri" w:hAnsi="Century Gothic" w:cs="Times New Roman"/>
        </w:rPr>
      </w:pPr>
      <w:r w:rsidRPr="00912629">
        <w:rPr>
          <w:rFonts w:ascii="Century Gothic" w:eastAsia="Calibri" w:hAnsi="Century Gothic" w:cs="Times New Roman"/>
        </w:rPr>
        <w:t>Local/Data...........................................................................................................</w:t>
      </w:r>
    </w:p>
    <w:p w:rsidR="0063213C" w:rsidRDefault="0063213C" w:rsidP="0063213C">
      <w:pPr>
        <w:pBdr>
          <w:bottom w:val="single" w:sz="12" w:space="1" w:color="auto"/>
        </w:pBdr>
        <w:spacing w:after="0"/>
        <w:jc w:val="both"/>
        <w:rPr>
          <w:rFonts w:ascii="Century Gothic" w:eastAsia="Calibri" w:hAnsi="Century Gothic" w:cs="Times New Roman"/>
        </w:rPr>
      </w:pPr>
    </w:p>
    <w:p w:rsidR="0063213C" w:rsidRDefault="0063213C" w:rsidP="0063213C">
      <w:pPr>
        <w:pBdr>
          <w:bottom w:val="single" w:sz="12" w:space="1" w:color="auto"/>
        </w:pBdr>
        <w:spacing w:after="0"/>
        <w:jc w:val="both"/>
        <w:rPr>
          <w:rFonts w:ascii="Century Gothic" w:eastAsia="Calibri" w:hAnsi="Century Gothic" w:cs="Times New Roman"/>
        </w:rPr>
      </w:pPr>
    </w:p>
    <w:p w:rsidR="0063213C" w:rsidRPr="00912629" w:rsidRDefault="0063213C" w:rsidP="0063213C">
      <w:pPr>
        <w:pBdr>
          <w:bottom w:val="single" w:sz="12" w:space="1" w:color="auto"/>
        </w:pBdr>
        <w:spacing w:after="0"/>
        <w:jc w:val="both"/>
        <w:rPr>
          <w:rFonts w:ascii="Century Gothic" w:eastAsia="Calibri" w:hAnsi="Century Gothic" w:cs="Times New Roman"/>
        </w:rPr>
      </w:pPr>
    </w:p>
    <w:p w:rsidR="0063213C" w:rsidRPr="00912629" w:rsidRDefault="0063213C" w:rsidP="0063213C">
      <w:pPr>
        <w:spacing w:after="0"/>
        <w:jc w:val="center"/>
        <w:rPr>
          <w:rFonts w:ascii="Century Gothic" w:eastAsia="Calibri" w:hAnsi="Century Gothic" w:cs="Times New Roman"/>
        </w:rPr>
      </w:pPr>
      <w:r w:rsidRPr="00912629">
        <w:rPr>
          <w:rFonts w:ascii="Century Gothic" w:eastAsia="Calibri" w:hAnsi="Century Gothic" w:cs="Times New Roman"/>
        </w:rPr>
        <w:t>(Assinatura do Representante Legal da Empresa)</w:t>
      </w:r>
    </w:p>
    <w:p w:rsidR="0063213C" w:rsidRDefault="0063213C" w:rsidP="0063213C">
      <w:pPr>
        <w:spacing w:after="0"/>
        <w:jc w:val="center"/>
        <w:rPr>
          <w:rFonts w:ascii="Century Gothic" w:eastAsia="Calibri" w:hAnsi="Century Gothic" w:cs="Times New Roman"/>
        </w:rPr>
      </w:pPr>
      <w:r w:rsidRPr="00912629">
        <w:rPr>
          <w:rFonts w:ascii="Century Gothic" w:eastAsia="Calibri" w:hAnsi="Century Gothic" w:cs="Times New Roman"/>
        </w:rPr>
        <w:t>Nome/Cargo e Carimbo CNPJ</w:t>
      </w:r>
    </w:p>
    <w:p w:rsidR="0063213C" w:rsidRDefault="0063213C" w:rsidP="0063213C">
      <w:pPr>
        <w:spacing w:after="0"/>
        <w:jc w:val="center"/>
        <w:rPr>
          <w:rFonts w:ascii="Century Gothic" w:eastAsia="Calibri" w:hAnsi="Century Gothic" w:cs="Times New Roman"/>
        </w:rPr>
      </w:pPr>
    </w:p>
    <w:p w:rsidR="0063213C" w:rsidRDefault="0063213C" w:rsidP="0063213C">
      <w:pPr>
        <w:spacing w:after="0"/>
        <w:jc w:val="center"/>
        <w:rPr>
          <w:rFonts w:ascii="Century Gothic" w:eastAsia="Calibri" w:hAnsi="Century Gothic" w:cs="Times New Roman"/>
        </w:rPr>
      </w:pPr>
    </w:p>
    <w:p w:rsidR="0063213C" w:rsidRDefault="0063213C" w:rsidP="0063213C">
      <w:pPr>
        <w:spacing w:after="0"/>
        <w:jc w:val="center"/>
        <w:rPr>
          <w:rFonts w:ascii="Century Gothic" w:eastAsia="Calibri" w:hAnsi="Century Gothic" w:cs="Times New Roman"/>
        </w:rPr>
      </w:pPr>
      <w:bookmarkStart w:id="0" w:name="_GoBack"/>
      <w:bookmarkEnd w:id="0"/>
    </w:p>
    <w:p w:rsidR="0063213C" w:rsidRDefault="0063213C" w:rsidP="0063213C">
      <w:pPr>
        <w:spacing w:after="0"/>
        <w:rPr>
          <w:rFonts w:ascii="Century Gothic" w:eastAsia="Calibri" w:hAnsi="Century Gothic" w:cs="Times New Roman"/>
          <w:color w:val="FF0000"/>
        </w:rPr>
      </w:pPr>
      <w:r w:rsidRPr="00912629">
        <w:rPr>
          <w:rFonts w:ascii="Century Gothic" w:eastAsia="Calibri" w:hAnsi="Century Gothic" w:cs="Times New Roman"/>
          <w:color w:val="FF0000"/>
        </w:rPr>
        <w:t>APRESENTAR NO ENVELOPE Nº 01- PROPOSTA</w:t>
      </w:r>
    </w:p>
    <w:p w:rsidR="0063213C" w:rsidRDefault="0063213C"/>
    <w:sectPr w:rsidR="006321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13C"/>
    <w:rsid w:val="001A32CC"/>
    <w:rsid w:val="0063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91E6B"/>
  <w15:chartTrackingRefBased/>
  <w15:docId w15:val="{6FD6E3AE-2EDF-4051-99D9-498A1D60B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13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iPriority w:val="99"/>
    <w:rsid w:val="0063213C"/>
    <w:pPr>
      <w:spacing w:after="0" w:line="240" w:lineRule="auto"/>
      <w:jc w:val="both"/>
    </w:pPr>
    <w:rPr>
      <w:rFonts w:ascii="Lucida Sans Unicode" w:eastAsia="Times New Roman" w:hAnsi="Lucida Sans Unicode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3213C"/>
    <w:rPr>
      <w:rFonts w:ascii="Lucida Sans Unicode" w:eastAsia="Times New Roman" w:hAnsi="Lucida Sans Unicode" w:cs="Times New Roman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oleObject" Target="embeddings/oleObject2.bin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1809</Words>
  <Characters>9772</Characters>
  <Application>Microsoft Office Word</Application>
  <DocSecurity>0</DocSecurity>
  <Lines>81</Lines>
  <Paragraphs>23</Paragraphs>
  <ScaleCrop>false</ScaleCrop>
  <Company/>
  <LinksUpToDate>false</LinksUpToDate>
  <CharactersWithSpaces>11558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CRISTINA MARTINS DE LIMA</dc:creator>
  <cp:keywords/>
  <dc:description/>
  <cp:lastModifiedBy>AMANDA CRISTINA MARTINS DE LIMA</cp:lastModifiedBy>
  <cp:revision>1</cp:revision>
  <dcterms:created xsi:type="dcterms:W3CDTF">2020-04-16T20:56:00Z</dcterms:created>
  <dcterms:modified xsi:type="dcterms:W3CDTF">2020-04-16T21:12:00Z</dcterms:modified>
</cp:coreProperties>
</file>